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978"/>
      </w:tblGrid>
      <w:tr w:rsidR="00C47F83" w:rsidTr="00C47F83">
        <w:tc>
          <w:tcPr>
            <w:tcW w:w="8784" w:type="dxa"/>
            <w:vAlign w:val="center"/>
          </w:tcPr>
          <w:p w:rsidR="00C47F83" w:rsidRPr="00C47F83" w:rsidRDefault="00C47F83" w:rsidP="00C47F83">
            <w:pPr>
              <w:rPr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Zpráva z</w:t>
            </w:r>
            <w:r w:rsidRPr="00C47F83">
              <w:rPr>
                <w:b/>
                <w:color w:val="2A3891"/>
                <w:sz w:val="40"/>
                <w:szCs w:val="40"/>
              </w:rPr>
              <w:t xml:space="preserve"> turnaje mládeže KNS</w:t>
            </w:r>
          </w:p>
        </w:tc>
        <w:tc>
          <w:tcPr>
            <w:tcW w:w="1978" w:type="dxa"/>
            <w:vAlign w:val="center"/>
          </w:tcPr>
          <w:p w:rsidR="00C47F83" w:rsidRDefault="00C47F83" w:rsidP="00C47F83">
            <w:pPr>
              <w:jc w:val="center"/>
            </w:pPr>
            <w:r w:rsidRPr="00C47F83">
              <w:rPr>
                <w:noProof/>
                <w:lang w:eastAsia="cs-CZ"/>
              </w:rPr>
              <w:drawing>
                <wp:inline distT="0" distB="0" distL="0" distR="0" wp14:anchorId="1882253F" wp14:editId="53DBAD44">
                  <wp:extent cx="1080000" cy="1080000"/>
                  <wp:effectExtent l="0" t="0" r="635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B27" w:rsidRPr="00D528FC" w:rsidRDefault="00F86B27" w:rsidP="001232FA">
      <w:pPr>
        <w:spacing w:after="48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1124"/>
        <w:gridCol w:w="2460"/>
        <w:gridCol w:w="2785"/>
        <w:gridCol w:w="709"/>
        <w:gridCol w:w="90"/>
        <w:gridCol w:w="373"/>
        <w:gridCol w:w="3211"/>
      </w:tblGrid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Krajský nohejbalový svaz</w:t>
            </w:r>
          </w:p>
        </w:tc>
      </w:tr>
      <w:tr w:rsidR="002D4230" w:rsidRPr="002D4230" w:rsidTr="00F11359">
        <w:trPr>
          <w:trHeight w:val="850"/>
        </w:trPr>
        <w:tc>
          <w:tcPr>
            <w:tcW w:w="10752" w:type="dxa"/>
            <w:gridSpan w:val="7"/>
            <w:vAlign w:val="center"/>
          </w:tcPr>
          <w:p w:rsidR="00C47F83" w:rsidRPr="003A6476" w:rsidRDefault="008B197F" w:rsidP="00C47F8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Jihočeský</w:t>
            </w:r>
            <w:r w:rsidR="00E16528">
              <w:rPr>
                <w:b/>
                <w:color w:val="000000" w:themeColor="text1"/>
                <w:sz w:val="28"/>
                <w:szCs w:val="28"/>
              </w:rPr>
              <w:t xml:space="preserve"> kraj</w:t>
            </w:r>
          </w:p>
        </w:tc>
      </w:tr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Pořadatel</w:t>
            </w:r>
          </w:p>
        </w:tc>
      </w:tr>
      <w:tr w:rsidR="002D4230" w:rsidRPr="002D4230" w:rsidTr="00F11359">
        <w:trPr>
          <w:trHeight w:val="850"/>
        </w:trPr>
        <w:tc>
          <w:tcPr>
            <w:tcW w:w="10752" w:type="dxa"/>
            <w:gridSpan w:val="7"/>
            <w:vAlign w:val="center"/>
          </w:tcPr>
          <w:p w:rsidR="00C47F83" w:rsidRPr="003A6476" w:rsidRDefault="00C47F83" w:rsidP="00C47F8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Zodpovědná osoba</w:t>
            </w:r>
          </w:p>
        </w:tc>
      </w:tr>
      <w:tr w:rsidR="00B4536E" w:rsidRPr="002D4230" w:rsidTr="003A6476">
        <w:trPr>
          <w:trHeight w:val="850"/>
        </w:trPr>
        <w:tc>
          <w:tcPr>
            <w:tcW w:w="10752" w:type="dxa"/>
            <w:gridSpan w:val="7"/>
            <w:vAlign w:val="center"/>
          </w:tcPr>
          <w:p w:rsidR="00B4536E" w:rsidRPr="003A6476" w:rsidRDefault="00B4536E" w:rsidP="003A6476">
            <w:pPr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6476" w:rsidRPr="002D4230" w:rsidTr="003A6476">
        <w:trPr>
          <w:trHeight w:val="850"/>
        </w:trPr>
        <w:tc>
          <w:tcPr>
            <w:tcW w:w="1124" w:type="dxa"/>
            <w:tcBorders>
              <w:right w:val="nil"/>
            </w:tcBorders>
          </w:tcPr>
          <w:p w:rsidR="003A6476" w:rsidRPr="002D4230" w:rsidRDefault="003A6476" w:rsidP="001232FA">
            <w:pPr>
              <w:rPr>
                <w:b/>
                <w:color w:val="2A3891"/>
                <w:sz w:val="28"/>
                <w:szCs w:val="28"/>
              </w:rPr>
            </w:pPr>
            <w:r>
              <w:rPr>
                <w:b/>
                <w:color w:val="2A3891"/>
                <w:sz w:val="28"/>
                <w:szCs w:val="28"/>
              </w:rPr>
              <w:t>E-mail: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center"/>
          </w:tcPr>
          <w:p w:rsidR="003A6476" w:rsidRPr="003A6476" w:rsidRDefault="003A6476" w:rsidP="003A64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3A6476" w:rsidRPr="002D4230" w:rsidRDefault="003A6476" w:rsidP="00F11359">
            <w:pPr>
              <w:rPr>
                <w:b/>
                <w:color w:val="2A3891"/>
                <w:sz w:val="28"/>
                <w:szCs w:val="28"/>
              </w:rPr>
            </w:pPr>
            <w:r>
              <w:rPr>
                <w:b/>
                <w:color w:val="2A3891"/>
                <w:sz w:val="28"/>
                <w:szCs w:val="28"/>
              </w:rPr>
              <w:t>Telefon:</w:t>
            </w:r>
          </w:p>
        </w:tc>
        <w:tc>
          <w:tcPr>
            <w:tcW w:w="3211" w:type="dxa"/>
            <w:tcBorders>
              <w:left w:val="nil"/>
            </w:tcBorders>
            <w:vAlign w:val="center"/>
          </w:tcPr>
          <w:p w:rsidR="003A6476" w:rsidRPr="003A6476" w:rsidRDefault="003A6476" w:rsidP="003A64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Místo konání</w:t>
            </w:r>
          </w:p>
        </w:tc>
      </w:tr>
      <w:tr w:rsidR="002D4230" w:rsidRPr="002D4230" w:rsidTr="00F11359">
        <w:trPr>
          <w:trHeight w:val="850"/>
        </w:trPr>
        <w:tc>
          <w:tcPr>
            <w:tcW w:w="10752" w:type="dxa"/>
            <w:gridSpan w:val="7"/>
            <w:vAlign w:val="center"/>
          </w:tcPr>
          <w:p w:rsidR="00C47F83" w:rsidRPr="003A6476" w:rsidRDefault="00C47F83" w:rsidP="00C47F8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Čas konání</w:t>
            </w:r>
          </w:p>
        </w:tc>
      </w:tr>
      <w:tr w:rsidR="003A6476" w:rsidRPr="002D4230" w:rsidTr="003A6476">
        <w:trPr>
          <w:trHeight w:val="850"/>
        </w:trPr>
        <w:tc>
          <w:tcPr>
            <w:tcW w:w="1124" w:type="dxa"/>
            <w:tcBorders>
              <w:right w:val="nil"/>
            </w:tcBorders>
          </w:tcPr>
          <w:p w:rsidR="003A6476" w:rsidRPr="002D4230" w:rsidRDefault="003A6476" w:rsidP="00F11359">
            <w:pPr>
              <w:rPr>
                <w:b/>
                <w:color w:val="2A3891"/>
                <w:sz w:val="28"/>
                <w:szCs w:val="28"/>
              </w:rPr>
            </w:pPr>
            <w:r w:rsidRPr="002D4230">
              <w:rPr>
                <w:b/>
                <w:color w:val="2A3891"/>
                <w:sz w:val="28"/>
                <w:szCs w:val="28"/>
              </w:rPr>
              <w:t>Datum: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center"/>
          </w:tcPr>
          <w:p w:rsidR="003A6476" w:rsidRPr="003A6476" w:rsidRDefault="003A6476" w:rsidP="003A64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A6476" w:rsidRPr="002D4230" w:rsidRDefault="003A6476" w:rsidP="00F11359">
            <w:pPr>
              <w:rPr>
                <w:b/>
                <w:color w:val="2A3891"/>
                <w:sz w:val="28"/>
                <w:szCs w:val="28"/>
              </w:rPr>
            </w:pPr>
            <w:r w:rsidRPr="002D4230">
              <w:rPr>
                <w:b/>
                <w:color w:val="2A3891"/>
                <w:sz w:val="28"/>
                <w:szCs w:val="28"/>
              </w:rPr>
              <w:t>Čas:</w:t>
            </w:r>
          </w:p>
        </w:tc>
        <w:tc>
          <w:tcPr>
            <w:tcW w:w="3674" w:type="dxa"/>
            <w:gridSpan w:val="3"/>
            <w:tcBorders>
              <w:left w:val="nil"/>
            </w:tcBorders>
            <w:vAlign w:val="center"/>
          </w:tcPr>
          <w:p w:rsidR="003A6476" w:rsidRPr="003A6476" w:rsidRDefault="003A6476" w:rsidP="003A64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Kategorie</w:t>
            </w:r>
            <w:r w:rsidR="002D4230">
              <w:rPr>
                <w:b/>
                <w:color w:val="FFFFFF" w:themeColor="background1"/>
                <w:sz w:val="28"/>
                <w:szCs w:val="28"/>
              </w:rPr>
              <w:t xml:space="preserve"> (nehodící se škrtněte)</w:t>
            </w:r>
          </w:p>
        </w:tc>
      </w:tr>
      <w:tr w:rsidR="002D4230" w:rsidRPr="002D4230" w:rsidTr="00165E09">
        <w:trPr>
          <w:trHeight w:val="850"/>
        </w:trPr>
        <w:tc>
          <w:tcPr>
            <w:tcW w:w="3584" w:type="dxa"/>
            <w:gridSpan w:val="2"/>
            <w:vAlign w:val="center"/>
          </w:tcPr>
          <w:p w:rsidR="002D4230" w:rsidRPr="002D4230" w:rsidRDefault="002D4230" w:rsidP="002D4230">
            <w:pPr>
              <w:jc w:val="center"/>
              <w:rPr>
                <w:b/>
                <w:color w:val="2A3891"/>
                <w:sz w:val="28"/>
                <w:szCs w:val="28"/>
              </w:rPr>
            </w:pPr>
            <w:r>
              <w:rPr>
                <w:b/>
                <w:color w:val="2A3891"/>
                <w:sz w:val="28"/>
                <w:szCs w:val="28"/>
              </w:rPr>
              <w:t>mladší žáci</w:t>
            </w:r>
          </w:p>
        </w:tc>
        <w:tc>
          <w:tcPr>
            <w:tcW w:w="3584" w:type="dxa"/>
            <w:gridSpan w:val="3"/>
            <w:tcBorders>
              <w:tr2bl w:val="nil"/>
            </w:tcBorders>
            <w:vAlign w:val="center"/>
          </w:tcPr>
          <w:p w:rsidR="002D4230" w:rsidRPr="002D4230" w:rsidRDefault="002D4230" w:rsidP="002D4230">
            <w:pPr>
              <w:jc w:val="center"/>
              <w:rPr>
                <w:b/>
                <w:color w:val="2A3891"/>
                <w:sz w:val="28"/>
                <w:szCs w:val="28"/>
              </w:rPr>
            </w:pPr>
            <w:r>
              <w:rPr>
                <w:b/>
                <w:color w:val="2A3891"/>
                <w:sz w:val="28"/>
                <w:szCs w:val="28"/>
              </w:rPr>
              <w:t>starší žáci</w:t>
            </w:r>
          </w:p>
        </w:tc>
        <w:tc>
          <w:tcPr>
            <w:tcW w:w="3584" w:type="dxa"/>
            <w:gridSpan w:val="2"/>
            <w:vAlign w:val="center"/>
          </w:tcPr>
          <w:p w:rsidR="002D4230" w:rsidRPr="008B197F" w:rsidRDefault="002D4230" w:rsidP="002D4230">
            <w:pPr>
              <w:jc w:val="center"/>
              <w:rPr>
                <w:b/>
                <w:color w:val="2A3891"/>
                <w:sz w:val="28"/>
                <w:szCs w:val="28"/>
              </w:rPr>
            </w:pPr>
            <w:r w:rsidRPr="008B197F">
              <w:rPr>
                <w:b/>
                <w:color w:val="2A3891"/>
                <w:sz w:val="28"/>
                <w:szCs w:val="28"/>
              </w:rPr>
              <w:t>dorost</w:t>
            </w:r>
          </w:p>
        </w:tc>
      </w:tr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Disciplína</w:t>
            </w:r>
            <w:r w:rsidR="002D4230">
              <w:rPr>
                <w:b/>
                <w:color w:val="FFFFFF" w:themeColor="background1"/>
                <w:sz w:val="28"/>
                <w:szCs w:val="28"/>
              </w:rPr>
              <w:t xml:space="preserve"> (nehodící se škrtněte)</w:t>
            </w:r>
          </w:p>
        </w:tc>
      </w:tr>
      <w:tr w:rsidR="002D4230" w:rsidRPr="002D4230" w:rsidTr="00F11359">
        <w:trPr>
          <w:trHeight w:val="850"/>
        </w:trPr>
        <w:tc>
          <w:tcPr>
            <w:tcW w:w="3584" w:type="dxa"/>
            <w:gridSpan w:val="2"/>
            <w:vAlign w:val="center"/>
          </w:tcPr>
          <w:p w:rsidR="002D4230" w:rsidRPr="002D4230" w:rsidRDefault="002D4230" w:rsidP="002D4230">
            <w:pPr>
              <w:jc w:val="center"/>
              <w:rPr>
                <w:b/>
                <w:color w:val="2A3891"/>
                <w:sz w:val="28"/>
                <w:szCs w:val="28"/>
              </w:rPr>
            </w:pPr>
            <w:r>
              <w:rPr>
                <w:b/>
                <w:color w:val="2A3891"/>
                <w:sz w:val="28"/>
                <w:szCs w:val="28"/>
              </w:rPr>
              <w:t>jednotlivci</w:t>
            </w:r>
          </w:p>
        </w:tc>
        <w:tc>
          <w:tcPr>
            <w:tcW w:w="3584" w:type="dxa"/>
            <w:gridSpan w:val="3"/>
            <w:vAlign w:val="center"/>
          </w:tcPr>
          <w:p w:rsidR="002D4230" w:rsidRPr="00E52588" w:rsidRDefault="002D4230" w:rsidP="002D4230">
            <w:pPr>
              <w:jc w:val="center"/>
              <w:rPr>
                <w:b/>
                <w:color w:val="2A3891"/>
                <w:sz w:val="28"/>
                <w:szCs w:val="28"/>
              </w:rPr>
            </w:pPr>
            <w:r w:rsidRPr="00E52588">
              <w:rPr>
                <w:b/>
                <w:color w:val="2A3891"/>
                <w:sz w:val="28"/>
                <w:szCs w:val="28"/>
              </w:rPr>
              <w:t>dvojice</w:t>
            </w:r>
          </w:p>
        </w:tc>
        <w:tc>
          <w:tcPr>
            <w:tcW w:w="3584" w:type="dxa"/>
            <w:gridSpan w:val="2"/>
            <w:vAlign w:val="center"/>
          </w:tcPr>
          <w:p w:rsidR="002D4230" w:rsidRPr="00E52588" w:rsidRDefault="002D4230" w:rsidP="002D4230">
            <w:pPr>
              <w:jc w:val="center"/>
              <w:rPr>
                <w:b/>
                <w:color w:val="2A3891"/>
                <w:sz w:val="28"/>
                <w:szCs w:val="28"/>
              </w:rPr>
            </w:pPr>
            <w:r w:rsidRPr="00E52588">
              <w:rPr>
                <w:b/>
                <w:color w:val="2A3891"/>
                <w:sz w:val="28"/>
                <w:szCs w:val="28"/>
              </w:rPr>
              <w:t>trojice</w:t>
            </w:r>
          </w:p>
        </w:tc>
      </w:tr>
    </w:tbl>
    <w:p w:rsidR="00C47F83" w:rsidRDefault="00C47F8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38"/>
        <w:gridCol w:w="1978"/>
      </w:tblGrid>
      <w:tr w:rsidR="000A412C" w:rsidTr="000A412C">
        <w:tc>
          <w:tcPr>
            <w:tcW w:w="6946" w:type="dxa"/>
            <w:vAlign w:val="center"/>
          </w:tcPr>
          <w:p w:rsidR="000A412C" w:rsidRDefault="000A412C" w:rsidP="007B7D77">
            <w:pPr>
              <w:rPr>
                <w:b/>
                <w:color w:val="2A3891"/>
                <w:sz w:val="40"/>
                <w:szCs w:val="40"/>
              </w:rPr>
            </w:pPr>
            <w:r w:rsidRPr="00C47F83">
              <w:rPr>
                <w:b/>
                <w:color w:val="2A3891"/>
                <w:sz w:val="40"/>
                <w:szCs w:val="40"/>
              </w:rPr>
              <w:lastRenderedPageBreak/>
              <w:t>Seznam účastníků turnaje mládeže KNS</w:t>
            </w:r>
          </w:p>
          <w:p w:rsidR="000A412C" w:rsidRDefault="000A412C" w:rsidP="007B7D77">
            <w:pPr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(jednotlivci)</w:t>
            </w:r>
            <w:r w:rsidR="00E16528">
              <w:rPr>
                <w:b/>
                <w:color w:val="2A3891"/>
                <w:sz w:val="40"/>
                <w:szCs w:val="40"/>
              </w:rPr>
              <w:t xml:space="preserve"> – starší žáci</w:t>
            </w:r>
          </w:p>
        </w:tc>
        <w:tc>
          <w:tcPr>
            <w:tcW w:w="1838" w:type="dxa"/>
            <w:vAlign w:val="center"/>
          </w:tcPr>
          <w:p w:rsidR="000A412C" w:rsidRDefault="000A412C" w:rsidP="000A412C">
            <w:pPr>
              <w:jc w:val="center"/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Strana</w:t>
            </w:r>
          </w:p>
          <w:p w:rsidR="000A412C" w:rsidRPr="00165E09" w:rsidRDefault="00E16528" w:rsidP="00FF0545">
            <w:pPr>
              <w:jc w:val="center"/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1</w:t>
            </w:r>
            <w:r w:rsidR="000A412C">
              <w:rPr>
                <w:b/>
                <w:color w:val="2A3891"/>
                <w:sz w:val="40"/>
                <w:szCs w:val="40"/>
              </w:rPr>
              <w:t>/</w:t>
            </w:r>
            <w:r>
              <w:rPr>
                <w:b/>
                <w:color w:val="2A3891"/>
                <w:sz w:val="40"/>
                <w:szCs w:val="40"/>
              </w:rPr>
              <w:t>1</w:t>
            </w:r>
          </w:p>
        </w:tc>
        <w:tc>
          <w:tcPr>
            <w:tcW w:w="1978" w:type="dxa"/>
            <w:vAlign w:val="center"/>
          </w:tcPr>
          <w:p w:rsidR="000A412C" w:rsidRDefault="000A412C" w:rsidP="00866225">
            <w:pPr>
              <w:jc w:val="center"/>
            </w:pPr>
            <w:r w:rsidRPr="00C47F83">
              <w:rPr>
                <w:noProof/>
                <w:lang w:eastAsia="cs-CZ"/>
              </w:rPr>
              <w:drawing>
                <wp:inline distT="0" distB="0" distL="0" distR="0" wp14:anchorId="6C0E256B" wp14:editId="75BE5847">
                  <wp:extent cx="1080000" cy="1080000"/>
                  <wp:effectExtent l="0" t="0" r="6350" b="635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F83" w:rsidRPr="00D528FC" w:rsidRDefault="00C47F83" w:rsidP="00D528FC">
      <w:pPr>
        <w:spacing w:after="0"/>
        <w:rPr>
          <w:sz w:val="20"/>
          <w:szCs w:val="20"/>
        </w:rPr>
      </w:pPr>
    </w:p>
    <w:tbl>
      <w:tblPr>
        <w:tblStyle w:val="Mkatabulky"/>
        <w:tblW w:w="10773" w:type="dxa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426"/>
        <w:gridCol w:w="425"/>
        <w:gridCol w:w="425"/>
        <w:gridCol w:w="425"/>
      </w:tblGrid>
      <w:tr w:rsidR="009724D8" w:rsidRPr="00165E09" w:rsidTr="00ED6D32">
        <w:trPr>
          <w:trHeight w:val="567"/>
        </w:trPr>
        <w:tc>
          <w:tcPr>
            <w:tcW w:w="3969" w:type="dxa"/>
            <w:shd w:val="clear" w:color="auto" w:fill="2A3891"/>
            <w:vAlign w:val="center"/>
          </w:tcPr>
          <w:p w:rsidR="009724D8" w:rsidRPr="00165E09" w:rsidRDefault="009724D8" w:rsidP="009724D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5E0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Oddíl</w:t>
            </w:r>
          </w:p>
        </w:tc>
        <w:tc>
          <w:tcPr>
            <w:tcW w:w="1134" w:type="dxa"/>
            <w:shd w:val="clear" w:color="auto" w:fill="2A3891"/>
            <w:vAlign w:val="center"/>
          </w:tcPr>
          <w:p w:rsidR="009724D8" w:rsidRPr="00165E09" w:rsidRDefault="009724D8" w:rsidP="009724D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5E0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Sestava</w:t>
            </w:r>
          </w:p>
        </w:tc>
        <w:tc>
          <w:tcPr>
            <w:tcW w:w="3969" w:type="dxa"/>
            <w:shd w:val="clear" w:color="auto" w:fill="2A3891"/>
            <w:vAlign w:val="center"/>
          </w:tcPr>
          <w:p w:rsidR="009724D8" w:rsidRPr="00165E09" w:rsidRDefault="009724D8" w:rsidP="009724D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5E0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9724D8" w:rsidRPr="00165E09" w:rsidRDefault="009724D8" w:rsidP="009724D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165E0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165E0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D528FC" w:rsidRPr="00165E09" w:rsidTr="003A6476">
        <w:trPr>
          <w:trHeight w:val="567"/>
        </w:trPr>
        <w:tc>
          <w:tcPr>
            <w:tcW w:w="3969" w:type="dxa"/>
            <w:vAlign w:val="center"/>
          </w:tcPr>
          <w:p w:rsidR="00D528FC" w:rsidRPr="00165E09" w:rsidRDefault="00D528FC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28FC" w:rsidRPr="00165E09" w:rsidRDefault="00D528FC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528FC" w:rsidRPr="00165E09" w:rsidRDefault="00D528FC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D528FC" w:rsidRPr="00165E09" w:rsidRDefault="00D528FC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528FC" w:rsidRPr="00165E09" w:rsidRDefault="00D528FC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528FC" w:rsidRPr="00165E09" w:rsidRDefault="00D528FC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D528FC" w:rsidRPr="00165E09" w:rsidRDefault="00D528FC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724D8" w:rsidRPr="00165E09" w:rsidTr="003A6476">
        <w:trPr>
          <w:trHeight w:val="567"/>
        </w:trPr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724D8" w:rsidRPr="00165E09" w:rsidRDefault="009724D8" w:rsidP="003A647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9724D8" w:rsidRPr="00165E09" w:rsidRDefault="009724D8" w:rsidP="003A64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724D8" w:rsidRDefault="009724D8">
      <w:r>
        <w:br w:type="page"/>
      </w:r>
    </w:p>
    <w:tbl>
      <w:tblPr>
        <w:tblStyle w:val="Mkatabulky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38"/>
        <w:gridCol w:w="1978"/>
      </w:tblGrid>
      <w:tr w:rsidR="00E16528" w:rsidTr="00E16528">
        <w:tc>
          <w:tcPr>
            <w:tcW w:w="6946" w:type="dxa"/>
            <w:vAlign w:val="center"/>
          </w:tcPr>
          <w:p w:rsidR="00E16528" w:rsidRDefault="00E16528" w:rsidP="0039448D">
            <w:pPr>
              <w:rPr>
                <w:b/>
                <w:color w:val="2A3891"/>
                <w:sz w:val="40"/>
                <w:szCs w:val="40"/>
              </w:rPr>
            </w:pPr>
            <w:r w:rsidRPr="00C47F83">
              <w:rPr>
                <w:b/>
                <w:color w:val="2A3891"/>
                <w:sz w:val="40"/>
                <w:szCs w:val="40"/>
              </w:rPr>
              <w:lastRenderedPageBreak/>
              <w:t>Seznam účastníků turnaje mládeže KNS</w:t>
            </w:r>
          </w:p>
          <w:p w:rsidR="00E16528" w:rsidRDefault="00E16528" w:rsidP="00E16528">
            <w:pPr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(jednotlivci) – mladší žáci</w:t>
            </w:r>
          </w:p>
        </w:tc>
        <w:tc>
          <w:tcPr>
            <w:tcW w:w="1838" w:type="dxa"/>
            <w:vAlign w:val="center"/>
          </w:tcPr>
          <w:p w:rsidR="00E16528" w:rsidRDefault="00E16528" w:rsidP="0039448D">
            <w:pPr>
              <w:jc w:val="center"/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Strana</w:t>
            </w:r>
          </w:p>
          <w:p w:rsidR="00E16528" w:rsidRPr="00165E09" w:rsidRDefault="00E16528" w:rsidP="0039448D">
            <w:pPr>
              <w:jc w:val="center"/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1/1</w:t>
            </w:r>
          </w:p>
        </w:tc>
        <w:tc>
          <w:tcPr>
            <w:tcW w:w="1978" w:type="dxa"/>
            <w:vAlign w:val="center"/>
          </w:tcPr>
          <w:p w:rsidR="00E16528" w:rsidRDefault="00E16528" w:rsidP="0039448D">
            <w:pPr>
              <w:jc w:val="center"/>
            </w:pPr>
            <w:r w:rsidRPr="00C47F83">
              <w:rPr>
                <w:noProof/>
                <w:lang w:eastAsia="cs-CZ"/>
              </w:rPr>
              <w:drawing>
                <wp:inline distT="0" distB="0" distL="0" distR="0" wp14:anchorId="52CD4822" wp14:editId="2855267B">
                  <wp:extent cx="1080000" cy="1080000"/>
                  <wp:effectExtent l="0" t="0" r="6350" b="635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528" w:rsidRPr="00D528FC" w:rsidRDefault="00E16528" w:rsidP="00E16528">
      <w:pPr>
        <w:spacing w:after="0"/>
        <w:rPr>
          <w:sz w:val="20"/>
          <w:szCs w:val="20"/>
        </w:rPr>
      </w:pPr>
    </w:p>
    <w:tbl>
      <w:tblPr>
        <w:tblStyle w:val="Mkatabulky"/>
        <w:tblW w:w="10773" w:type="dxa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426"/>
        <w:gridCol w:w="425"/>
        <w:gridCol w:w="425"/>
        <w:gridCol w:w="425"/>
      </w:tblGrid>
      <w:tr w:rsidR="00E16528" w:rsidRPr="00165E09" w:rsidTr="0039448D">
        <w:trPr>
          <w:trHeight w:val="567"/>
        </w:trPr>
        <w:tc>
          <w:tcPr>
            <w:tcW w:w="3969" w:type="dxa"/>
            <w:shd w:val="clear" w:color="auto" w:fill="2A3891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5E0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Oddíl</w:t>
            </w:r>
          </w:p>
        </w:tc>
        <w:tc>
          <w:tcPr>
            <w:tcW w:w="1134" w:type="dxa"/>
            <w:shd w:val="clear" w:color="auto" w:fill="2A3891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5E0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Sestava</w:t>
            </w:r>
          </w:p>
        </w:tc>
        <w:tc>
          <w:tcPr>
            <w:tcW w:w="3969" w:type="dxa"/>
            <w:shd w:val="clear" w:color="auto" w:fill="2A3891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5E0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165E0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165E0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6528" w:rsidRPr="00165E09" w:rsidTr="0039448D">
        <w:trPr>
          <w:trHeight w:val="567"/>
        </w:trPr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16528" w:rsidRPr="00165E09" w:rsidRDefault="00E16528" w:rsidP="003944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E16528" w:rsidRPr="00165E09" w:rsidRDefault="00E16528" w:rsidP="0039448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D6D32" w:rsidRPr="00D528FC" w:rsidRDefault="00ED6D32" w:rsidP="003A6476">
      <w:pPr>
        <w:rPr>
          <w:sz w:val="20"/>
          <w:szCs w:val="20"/>
        </w:rPr>
      </w:pPr>
    </w:p>
    <w:sectPr w:rsidR="00ED6D32" w:rsidRPr="00D528FC" w:rsidSect="00BB3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947" w:rsidRDefault="004B7947" w:rsidP="00C47F83">
      <w:pPr>
        <w:spacing w:after="0" w:line="240" w:lineRule="auto"/>
      </w:pPr>
      <w:r>
        <w:separator/>
      </w:r>
    </w:p>
  </w:endnote>
  <w:endnote w:type="continuationSeparator" w:id="0">
    <w:p w:rsidR="004B7947" w:rsidRDefault="004B7947" w:rsidP="00C4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B27" w:rsidRDefault="00F86B27" w:rsidP="00F86B27">
    <w:pPr>
      <w:pStyle w:val="Zpat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B27" w:rsidRDefault="00F86B27" w:rsidP="00F86B27">
    <w:pPr>
      <w:pStyle w:val="Zpat"/>
      <w:jc w:val="both"/>
    </w:pPr>
    <w:r>
      <w:t xml:space="preserve">Termín pro vložení zprávy do webového rozhraní </w:t>
    </w:r>
    <w:r w:rsidRPr="00F86B27">
      <w:rPr>
        <w:i/>
      </w:rPr>
      <w:t>Akce mládeže</w:t>
    </w:r>
    <w:r>
      <w:t xml:space="preserve"> na </w:t>
    </w:r>
    <w:r w:rsidRPr="00F86B27">
      <w:rPr>
        <w:color w:val="2A3891"/>
        <w:u w:val="single"/>
      </w:rPr>
      <w:t>http://registry.nohejbal.org</w:t>
    </w:r>
    <w:r>
      <w:t xml:space="preserve"> </w:t>
    </w:r>
    <w:r w:rsidR="00F11359">
      <w:rPr>
        <w:b/>
      </w:rPr>
      <w:t>je</w:t>
    </w:r>
    <w:r w:rsidRPr="00F86B27">
      <w:rPr>
        <w:b/>
      </w:rPr>
      <w:t xml:space="preserve"> 1 týd</w:t>
    </w:r>
    <w:r w:rsidR="00F11359">
      <w:rPr>
        <w:b/>
      </w:rPr>
      <w:t>e</w:t>
    </w:r>
    <w:r w:rsidRPr="00F86B27">
      <w:rPr>
        <w:b/>
      </w:rPr>
      <w:t>n po</w:t>
    </w:r>
    <w:r>
      <w:rPr>
        <w:b/>
      </w:rPr>
      <w:t> </w:t>
    </w:r>
    <w:r w:rsidRPr="00F86B27">
      <w:rPr>
        <w:b/>
      </w:rPr>
      <w:t>uskutečnění turnaje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77" w:rsidRDefault="007B7D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947" w:rsidRDefault="004B7947" w:rsidP="00C47F83">
      <w:pPr>
        <w:spacing w:after="0" w:line="240" w:lineRule="auto"/>
      </w:pPr>
      <w:r>
        <w:separator/>
      </w:r>
    </w:p>
  </w:footnote>
  <w:footnote w:type="continuationSeparator" w:id="0">
    <w:p w:rsidR="004B7947" w:rsidRDefault="004B7947" w:rsidP="00C4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77" w:rsidRDefault="007B7D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77" w:rsidRDefault="007B7D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77" w:rsidRDefault="007B7D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F83"/>
    <w:rsid w:val="000164FB"/>
    <w:rsid w:val="000A412C"/>
    <w:rsid w:val="001232FA"/>
    <w:rsid w:val="00157911"/>
    <w:rsid w:val="00165E09"/>
    <w:rsid w:val="002D4230"/>
    <w:rsid w:val="00314229"/>
    <w:rsid w:val="003A6476"/>
    <w:rsid w:val="004B7947"/>
    <w:rsid w:val="00587DD2"/>
    <w:rsid w:val="0066712A"/>
    <w:rsid w:val="00741B31"/>
    <w:rsid w:val="007547DD"/>
    <w:rsid w:val="00756AB9"/>
    <w:rsid w:val="007B7D77"/>
    <w:rsid w:val="00802924"/>
    <w:rsid w:val="00810ED2"/>
    <w:rsid w:val="00837EDB"/>
    <w:rsid w:val="008B197F"/>
    <w:rsid w:val="00924F14"/>
    <w:rsid w:val="00954CD2"/>
    <w:rsid w:val="009724D8"/>
    <w:rsid w:val="009B1DD8"/>
    <w:rsid w:val="009F3C7E"/>
    <w:rsid w:val="00B4536E"/>
    <w:rsid w:val="00BB3569"/>
    <w:rsid w:val="00C47F83"/>
    <w:rsid w:val="00C87013"/>
    <w:rsid w:val="00D528FC"/>
    <w:rsid w:val="00D63919"/>
    <w:rsid w:val="00D9305E"/>
    <w:rsid w:val="00E041E0"/>
    <w:rsid w:val="00E16528"/>
    <w:rsid w:val="00E52588"/>
    <w:rsid w:val="00ED6D32"/>
    <w:rsid w:val="00F11359"/>
    <w:rsid w:val="00F22A0B"/>
    <w:rsid w:val="00F84A17"/>
    <w:rsid w:val="00F86B27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EAC7F"/>
  <w15:docId w15:val="{8823F0D9-3121-4272-913F-30D5A9DB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F83"/>
  </w:style>
  <w:style w:type="paragraph" w:styleId="Zpat">
    <w:name w:val="footer"/>
    <w:basedOn w:val="Normln"/>
    <w:link w:val="ZpatChar"/>
    <w:uiPriority w:val="99"/>
    <w:unhideWhenUsed/>
    <w:rsid w:val="00C4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F83"/>
  </w:style>
  <w:style w:type="character" w:styleId="Hypertextovodkaz">
    <w:name w:val="Hyperlink"/>
    <w:basedOn w:val="Standardnpsmoodstavce"/>
    <w:uiPriority w:val="99"/>
    <w:unhideWhenUsed/>
    <w:rsid w:val="00F86B2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6B2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</Words>
  <Characters>731</Characters>
  <Application>Microsoft Office Word</Application>
  <DocSecurity>0</DocSecurity>
  <Lines>731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Líbal</dc:creator>
  <cp:keywords/>
  <dc:description/>
  <cp:lastModifiedBy>Zdeněk Musil</cp:lastModifiedBy>
  <cp:revision>6</cp:revision>
  <cp:lastPrinted>2018-03-25T12:10:00Z</cp:lastPrinted>
  <dcterms:created xsi:type="dcterms:W3CDTF">2018-03-25T17:35:00Z</dcterms:created>
  <dcterms:modified xsi:type="dcterms:W3CDTF">2019-03-22T09:53:00Z</dcterms:modified>
</cp:coreProperties>
</file>